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B14" w:rsidRPr="00686D09" w:rsidRDefault="00402B14" w:rsidP="00C05082">
      <w:pPr>
        <w:jc w:val="right"/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>Приложение 1</w:t>
      </w:r>
    </w:p>
    <w:p w:rsidR="00402B14" w:rsidRPr="00686D09" w:rsidRDefault="003C4D29" w:rsidP="00C05082">
      <w:pPr>
        <w:jc w:val="right"/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</w:t>
      </w:r>
      <w:r w:rsidR="00C05082" w:rsidRPr="00686D09">
        <w:rPr>
          <w:rFonts w:ascii="Arial" w:hAnsi="Arial" w:cs="Arial"/>
          <w:szCs w:val="24"/>
        </w:rPr>
        <w:t xml:space="preserve"> к решени</w:t>
      </w:r>
      <w:r w:rsidR="00402B14" w:rsidRPr="00686D09">
        <w:rPr>
          <w:rFonts w:ascii="Arial" w:hAnsi="Arial" w:cs="Arial"/>
          <w:szCs w:val="24"/>
        </w:rPr>
        <w:t>ю  Земского  собрания</w:t>
      </w:r>
    </w:p>
    <w:p w:rsidR="00060E4A" w:rsidRPr="00686D09" w:rsidRDefault="00402B14" w:rsidP="00C05082">
      <w:pPr>
        <w:jc w:val="right"/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686D09" w:rsidRDefault="003C4D29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 </w:t>
      </w:r>
      <w:r w:rsidR="003F6C4A" w:rsidRPr="00686D09">
        <w:rPr>
          <w:rFonts w:ascii="Arial" w:hAnsi="Arial" w:cs="Arial"/>
          <w:szCs w:val="24"/>
        </w:rPr>
        <w:t>р</w:t>
      </w:r>
      <w:r w:rsidR="00402B14" w:rsidRPr="00686D09">
        <w:rPr>
          <w:rFonts w:ascii="Arial" w:hAnsi="Arial" w:cs="Arial"/>
          <w:szCs w:val="24"/>
        </w:rPr>
        <w:t>айона</w:t>
      </w:r>
      <w:r w:rsidR="003F6C4A" w:rsidRPr="00686D09">
        <w:rPr>
          <w:rFonts w:ascii="Arial" w:hAnsi="Arial" w:cs="Arial"/>
          <w:szCs w:val="24"/>
        </w:rPr>
        <w:t xml:space="preserve"> Нижегородской   </w:t>
      </w:r>
    </w:p>
    <w:p w:rsidR="00E4369D" w:rsidRPr="00686D09" w:rsidRDefault="003F6C4A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686D09" w:rsidRDefault="003C4D29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C05082" w:rsidRPr="00686D09">
        <w:rPr>
          <w:rFonts w:ascii="Arial" w:hAnsi="Arial" w:cs="Arial"/>
          <w:szCs w:val="24"/>
        </w:rPr>
        <w:t>«</w:t>
      </w:r>
      <w:r w:rsidR="00854141" w:rsidRPr="00686D09">
        <w:rPr>
          <w:rFonts w:ascii="Arial" w:hAnsi="Arial" w:cs="Arial"/>
          <w:szCs w:val="24"/>
        </w:rPr>
        <w:t>О</w:t>
      </w:r>
      <w:r w:rsidRPr="00686D09">
        <w:rPr>
          <w:rFonts w:ascii="Arial" w:hAnsi="Arial" w:cs="Arial"/>
          <w:szCs w:val="24"/>
        </w:rPr>
        <w:t xml:space="preserve"> </w:t>
      </w:r>
      <w:r w:rsidR="003900B2" w:rsidRPr="00686D09">
        <w:rPr>
          <w:rFonts w:ascii="Arial" w:hAnsi="Arial" w:cs="Arial"/>
          <w:szCs w:val="24"/>
        </w:rPr>
        <w:t xml:space="preserve">внесении изменений в  </w:t>
      </w:r>
    </w:p>
    <w:p w:rsidR="00C05082" w:rsidRPr="00686D09" w:rsidRDefault="003900B2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686D09">
        <w:rPr>
          <w:rFonts w:ascii="Arial" w:hAnsi="Arial" w:cs="Arial"/>
          <w:szCs w:val="24"/>
        </w:rPr>
        <w:t>районном  бюджете</w:t>
      </w:r>
    </w:p>
    <w:p w:rsidR="00C05082" w:rsidRPr="00686D09" w:rsidRDefault="003C4D29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 </w:t>
      </w:r>
      <w:r w:rsidR="00402B14" w:rsidRPr="00686D09">
        <w:rPr>
          <w:rFonts w:ascii="Arial" w:hAnsi="Arial" w:cs="Arial"/>
          <w:szCs w:val="24"/>
        </w:rPr>
        <w:t>на 20</w:t>
      </w:r>
      <w:r w:rsidR="00E4369D" w:rsidRPr="00686D09">
        <w:rPr>
          <w:rFonts w:ascii="Arial" w:hAnsi="Arial" w:cs="Arial"/>
          <w:szCs w:val="24"/>
        </w:rPr>
        <w:t>20</w:t>
      </w:r>
      <w:r w:rsidR="008A70E7" w:rsidRPr="00686D09">
        <w:rPr>
          <w:rFonts w:ascii="Arial" w:hAnsi="Arial" w:cs="Arial"/>
          <w:szCs w:val="24"/>
        </w:rPr>
        <w:t>г</w:t>
      </w:r>
      <w:r w:rsidR="00402B14" w:rsidRPr="00686D09">
        <w:rPr>
          <w:rFonts w:ascii="Arial" w:hAnsi="Arial" w:cs="Arial"/>
          <w:szCs w:val="24"/>
        </w:rPr>
        <w:t>од</w:t>
      </w:r>
      <w:r w:rsidR="008A70E7" w:rsidRPr="00686D09">
        <w:rPr>
          <w:rFonts w:ascii="Arial" w:hAnsi="Arial" w:cs="Arial"/>
          <w:szCs w:val="24"/>
        </w:rPr>
        <w:t xml:space="preserve"> и </w:t>
      </w:r>
      <w:r w:rsidR="002C7265" w:rsidRPr="00686D09">
        <w:rPr>
          <w:rFonts w:ascii="Arial" w:hAnsi="Arial" w:cs="Arial"/>
          <w:szCs w:val="24"/>
        </w:rPr>
        <w:t xml:space="preserve">на </w:t>
      </w:r>
      <w:r w:rsidR="003A236B" w:rsidRPr="00686D09">
        <w:rPr>
          <w:rFonts w:ascii="Arial" w:hAnsi="Arial" w:cs="Arial"/>
          <w:szCs w:val="24"/>
        </w:rPr>
        <w:t xml:space="preserve">плановый </w:t>
      </w:r>
    </w:p>
    <w:p w:rsidR="00C05082" w:rsidRPr="00686D09" w:rsidRDefault="003C4D29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686D09">
        <w:rPr>
          <w:rFonts w:ascii="Arial" w:hAnsi="Arial" w:cs="Arial"/>
          <w:szCs w:val="24"/>
        </w:rPr>
        <w:t>период 202</w:t>
      </w:r>
      <w:r w:rsidR="00E4369D" w:rsidRPr="00686D09">
        <w:rPr>
          <w:rFonts w:ascii="Arial" w:hAnsi="Arial" w:cs="Arial"/>
          <w:szCs w:val="24"/>
        </w:rPr>
        <w:t>1</w:t>
      </w:r>
      <w:r w:rsidR="008A70E7" w:rsidRPr="00686D09">
        <w:rPr>
          <w:rFonts w:ascii="Arial" w:hAnsi="Arial" w:cs="Arial"/>
          <w:szCs w:val="24"/>
        </w:rPr>
        <w:t xml:space="preserve"> и</w:t>
      </w:r>
      <w:r w:rsidR="00E4369D" w:rsidRPr="00686D09">
        <w:rPr>
          <w:rFonts w:ascii="Arial" w:hAnsi="Arial" w:cs="Arial"/>
          <w:szCs w:val="24"/>
        </w:rPr>
        <w:t xml:space="preserve">   2022</w:t>
      </w:r>
      <w:r w:rsidR="008A70E7" w:rsidRPr="00686D09">
        <w:rPr>
          <w:rFonts w:ascii="Arial" w:hAnsi="Arial" w:cs="Arial"/>
          <w:szCs w:val="24"/>
        </w:rPr>
        <w:t xml:space="preserve"> годов</w:t>
      </w:r>
      <w:r w:rsidR="00402B14" w:rsidRPr="00686D09">
        <w:rPr>
          <w:rFonts w:ascii="Arial" w:hAnsi="Arial" w:cs="Arial"/>
          <w:szCs w:val="24"/>
        </w:rPr>
        <w:t>»</w:t>
      </w:r>
    </w:p>
    <w:p w:rsidR="00402B14" w:rsidRPr="00686D09" w:rsidRDefault="00C05082" w:rsidP="00C05082">
      <w:pPr>
        <w:rPr>
          <w:rFonts w:ascii="Arial" w:hAnsi="Arial" w:cs="Arial"/>
          <w:szCs w:val="24"/>
        </w:rPr>
      </w:pPr>
      <w:r w:rsidRPr="00686D09">
        <w:rPr>
          <w:rFonts w:ascii="Arial" w:hAnsi="Arial" w:cs="Arial"/>
          <w:szCs w:val="24"/>
        </w:rPr>
        <w:t xml:space="preserve">                                                                                           от</w:t>
      </w:r>
      <w:r w:rsidR="003C4D29" w:rsidRPr="00686D09">
        <w:rPr>
          <w:rFonts w:ascii="Arial" w:hAnsi="Arial" w:cs="Arial"/>
          <w:szCs w:val="24"/>
        </w:rPr>
        <w:t xml:space="preserve">              </w:t>
      </w:r>
      <w:r w:rsidR="00125D89" w:rsidRPr="00686D09">
        <w:rPr>
          <w:rFonts w:ascii="Arial" w:hAnsi="Arial" w:cs="Arial"/>
          <w:szCs w:val="24"/>
        </w:rPr>
        <w:t>2020</w:t>
      </w:r>
      <w:r w:rsidR="0034472C" w:rsidRPr="00686D09">
        <w:rPr>
          <w:rFonts w:ascii="Arial" w:hAnsi="Arial" w:cs="Arial"/>
          <w:szCs w:val="24"/>
        </w:rPr>
        <w:t xml:space="preserve"> </w:t>
      </w:r>
      <w:r w:rsidRPr="00686D09">
        <w:rPr>
          <w:rFonts w:ascii="Arial" w:hAnsi="Arial" w:cs="Arial"/>
          <w:szCs w:val="24"/>
        </w:rPr>
        <w:t>года №</w:t>
      </w:r>
    </w:p>
    <w:p w:rsidR="00033DC3" w:rsidRPr="00686D09" w:rsidRDefault="00033DC3" w:rsidP="00823BEE">
      <w:pPr>
        <w:rPr>
          <w:rFonts w:ascii="Arial" w:hAnsi="Arial" w:cs="Arial"/>
          <w:szCs w:val="24"/>
        </w:rPr>
      </w:pPr>
    </w:p>
    <w:p w:rsidR="00402B14" w:rsidRPr="00686D09" w:rsidRDefault="00402B14" w:rsidP="00304CC5">
      <w:pPr>
        <w:jc w:val="both"/>
        <w:rPr>
          <w:rFonts w:ascii="Arial" w:hAnsi="Arial" w:cs="Arial"/>
          <w:b/>
          <w:szCs w:val="24"/>
        </w:rPr>
      </w:pPr>
      <w:r w:rsidRPr="00686D09">
        <w:rPr>
          <w:rFonts w:ascii="Arial" w:hAnsi="Arial" w:cs="Arial"/>
          <w:b/>
          <w:szCs w:val="24"/>
        </w:rPr>
        <w:t xml:space="preserve">                     Перечень</w:t>
      </w:r>
      <w:r w:rsidR="00AB6F4A" w:rsidRPr="00686D09">
        <w:rPr>
          <w:rFonts w:ascii="Arial" w:hAnsi="Arial" w:cs="Arial"/>
          <w:b/>
          <w:szCs w:val="24"/>
        </w:rPr>
        <w:t xml:space="preserve"> </w:t>
      </w:r>
      <w:r w:rsidRPr="00686D09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686D09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686D09" w:rsidRPr="00686D09" w:rsidTr="004551B8">
        <w:trPr>
          <w:trHeight w:val="63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686D09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686D09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686D09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686D09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686D09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686D09" w:rsidRPr="00686D09" w:rsidTr="004551B8">
        <w:trPr>
          <w:trHeight w:val="5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686D09" w:rsidRPr="00686D09" w:rsidTr="004551B8">
        <w:trPr>
          <w:trHeight w:val="8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86D09" w:rsidRPr="00686D09" w:rsidTr="004551B8">
        <w:trPr>
          <w:trHeight w:val="52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86D09" w:rsidRPr="00686D09" w:rsidTr="004551B8">
        <w:trPr>
          <w:trHeight w:val="52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86D09" w:rsidRPr="00686D09" w:rsidTr="004551B8">
        <w:trPr>
          <w:trHeight w:val="52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686D09" w:rsidRPr="00686D09" w:rsidTr="00810691">
        <w:trPr>
          <w:trHeight w:val="635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3157BB">
        <w:trPr>
          <w:trHeight w:val="748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7C07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A7307E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9D63EF" w:rsidRPr="00686D09" w:rsidRDefault="009D63EF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686D0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686D09" w:rsidRDefault="009D63EF" w:rsidP="00B908C6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DD139F" w:rsidRPr="00686D0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686D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686D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686D09" w:rsidRPr="00686D09" w:rsidTr="00A914F3">
        <w:trPr>
          <w:trHeight w:val="396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686D09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DD139F" w:rsidRPr="00686D0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686D09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686D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686D0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2 02 45160 05 0220 15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DE3DC6" w:rsidRPr="00686D09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686D09" w:rsidRDefault="00DE3DC6" w:rsidP="009A3ADE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2 02 49999 05 0000 15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686D09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686D09">
              <w:rPr>
                <w:rFonts w:ascii="Arial" w:hAnsi="Arial" w:cs="Arial"/>
                <w:sz w:val="24"/>
                <w:szCs w:val="24"/>
              </w:rPr>
              <w:t>5</w:t>
            </w:r>
            <w:r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686D09">
              <w:rPr>
                <w:rFonts w:ascii="Arial" w:hAnsi="Arial" w:cs="Arial"/>
                <w:sz w:val="24"/>
                <w:szCs w:val="24"/>
              </w:rPr>
              <w:t>5</w:t>
            </w:r>
            <w:r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686D09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D3417" w:rsidRPr="00686D09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686D0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686D0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2D4F6C" w:rsidRPr="00686D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686D09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686D09" w:rsidRDefault="002D4F6C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2D4F6C" w:rsidRPr="00686D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686D0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686D09" w:rsidRDefault="002D4F6C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686D0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686D09" w:rsidRPr="00686D09" w:rsidTr="003157BB">
        <w:trPr>
          <w:trHeight w:val="351"/>
        </w:trPr>
        <w:tc>
          <w:tcPr>
            <w:tcW w:w="709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686D0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12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01030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01 0000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686D0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686D0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686D09" w:rsidRPr="00686D09" w:rsidTr="00E6710D">
        <w:trPr>
          <w:trHeight w:val="417"/>
        </w:trPr>
        <w:tc>
          <w:tcPr>
            <w:tcW w:w="709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1 12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01041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0000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686D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686D09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686D09" w:rsidRPr="00686D09" w:rsidTr="00E6710D">
        <w:trPr>
          <w:trHeight w:val="564"/>
        </w:trPr>
        <w:tc>
          <w:tcPr>
            <w:tcW w:w="709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1 12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01042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01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0000</w:t>
            </w:r>
            <w:r w:rsidRPr="00686D09">
              <w:rPr>
                <w:rFonts w:ascii="Arial" w:hAnsi="Arial" w:cs="Arial"/>
                <w:szCs w:val="24"/>
                <w:lang w:val="en-US"/>
              </w:rPr>
              <w:t> </w:t>
            </w:r>
            <w:r w:rsidRPr="00686D0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686D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686D09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686D0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686D09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280274" w:rsidRPr="00686D0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686D0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686D09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6B2BFF" w:rsidRPr="00686D09" w:rsidRDefault="00EF6D13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6B2BFF" w:rsidRPr="00686D09" w:rsidRDefault="00EF6D13" w:rsidP="00EF6D1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1 16 07010 05 0000 140</w:t>
            </w:r>
          </w:p>
        </w:tc>
        <w:tc>
          <w:tcPr>
            <w:tcW w:w="6034" w:type="dxa"/>
          </w:tcPr>
          <w:p w:rsidR="00AD6A63" w:rsidRPr="00686D09" w:rsidRDefault="00AD6A63" w:rsidP="00AD6A6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6B2BFF" w:rsidRPr="00686D09" w:rsidRDefault="006B2BFF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C730BB" w:rsidRPr="00686D09" w:rsidRDefault="00C730BB"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686D09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2 02 25467 05 0110 15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686D0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C730BB" w:rsidRPr="00686D09" w:rsidRDefault="00C730BB"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686D09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2 02 25467 05 0220 15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686D0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92A7A" w:rsidRPr="00686D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686D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686D09" w:rsidRDefault="00092A7A" w:rsidP="00EE3638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92A7A" w:rsidRPr="00686D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686D0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686D09" w:rsidRDefault="00092A7A" w:rsidP="00EE3638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E16A5F" w:rsidRPr="00686D09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686D0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686D0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686D09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686D0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2 02 45160 05 0220 15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9D63EF" w:rsidRPr="00686D09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686D09" w:rsidRDefault="009D63EF" w:rsidP="00686269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686D09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C31C08" w:rsidRPr="00686D09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686D09" w:rsidRDefault="00C31C08" w:rsidP="0054385E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2 02 49999 05 0000 15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686D09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86D09" w:rsidRPr="00686D09" w:rsidTr="00223FFE">
        <w:trPr>
          <w:trHeight w:val="519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2 07 05030 05 0000 1</w:t>
            </w:r>
            <w:r w:rsidR="00367783" w:rsidRPr="00686D09">
              <w:rPr>
                <w:rFonts w:ascii="Arial" w:hAnsi="Arial" w:cs="Arial"/>
                <w:szCs w:val="24"/>
              </w:rPr>
              <w:t>5</w:t>
            </w:r>
            <w:r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86D09" w:rsidRPr="00686D09" w:rsidTr="00223FFE">
        <w:trPr>
          <w:trHeight w:val="519"/>
        </w:trPr>
        <w:tc>
          <w:tcPr>
            <w:tcW w:w="709" w:type="dxa"/>
          </w:tcPr>
          <w:p w:rsidR="00EE4C36" w:rsidRPr="00686D09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686D09" w:rsidRDefault="00EE4C36" w:rsidP="00EE3638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686D09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3E7400" w:rsidRPr="00686D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history="1">
              <w:r w:rsidRPr="00686D0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686D0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686D0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A55E3B" w:rsidRPr="00686D09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686D09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686D09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686D0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686D0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686D09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9D63EF" w:rsidRPr="00686D0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686D09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686D0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9D63EF" w:rsidRPr="00686D0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686D0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686D0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9F4722" w:rsidRPr="00686D09" w:rsidRDefault="009F4722"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686D09" w:rsidRDefault="009F4722" w:rsidP="009F4722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2 02 25304 05 0110 150</w:t>
            </w:r>
          </w:p>
        </w:tc>
        <w:tc>
          <w:tcPr>
            <w:tcW w:w="6034" w:type="dxa"/>
          </w:tcPr>
          <w:p w:rsidR="009F4722" w:rsidRPr="00686D09" w:rsidRDefault="006863E1" w:rsidP="006863E1">
            <w:pPr>
              <w:shd w:val="clear" w:color="auto" w:fill="FFFFFF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</w:tr>
      <w:tr w:rsidR="00686D09" w:rsidRPr="00686D09" w:rsidTr="009B3D97">
        <w:trPr>
          <w:trHeight w:val="1287"/>
        </w:trPr>
        <w:tc>
          <w:tcPr>
            <w:tcW w:w="709" w:type="dxa"/>
          </w:tcPr>
          <w:p w:rsidR="009F4722" w:rsidRPr="00686D09" w:rsidRDefault="009F4722"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686D09" w:rsidRDefault="009F4722" w:rsidP="00B8522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2 02 25304 05 0220 150</w:t>
            </w:r>
          </w:p>
        </w:tc>
        <w:tc>
          <w:tcPr>
            <w:tcW w:w="6034" w:type="dxa"/>
          </w:tcPr>
          <w:p w:rsidR="009F4722" w:rsidRPr="00686D09" w:rsidRDefault="006863E1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86D09" w:rsidRPr="00686D09" w:rsidTr="004551B8">
        <w:trPr>
          <w:trHeight w:val="389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41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686D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2 02 30029 05 0220 15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226152" w:rsidRPr="00686D09" w:rsidRDefault="0022615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226152" w:rsidRPr="00686D09" w:rsidRDefault="00226152" w:rsidP="00081701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2 02 35303 05 0</w:t>
            </w:r>
            <w:r w:rsidR="00081701" w:rsidRPr="00686D09">
              <w:rPr>
                <w:rFonts w:ascii="Arial" w:hAnsi="Arial" w:cs="Arial"/>
                <w:szCs w:val="24"/>
              </w:rPr>
              <w:t>11</w:t>
            </w:r>
            <w:r w:rsidRPr="00686D09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226152" w:rsidRPr="00686D09" w:rsidRDefault="00A16D71" w:rsidP="00A16D71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</w:tr>
      <w:tr w:rsidR="00686D09" w:rsidRPr="00686D09" w:rsidTr="00081701">
        <w:trPr>
          <w:trHeight w:val="1471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2 02 45160 05 0220 15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C238D" w:rsidRPr="00686D09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686D09" w:rsidRDefault="008C238D" w:rsidP="00847A74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2 18 05</w:t>
            </w:r>
            <w:r w:rsidR="00847A74" w:rsidRPr="00686D09">
              <w:rPr>
                <w:rFonts w:ascii="Arial" w:hAnsi="Arial" w:cs="Arial"/>
              </w:rPr>
              <w:t> </w:t>
            </w:r>
            <w:r w:rsidRPr="00686D09">
              <w:rPr>
                <w:rFonts w:ascii="Arial" w:hAnsi="Arial" w:cs="Arial"/>
              </w:rPr>
              <w:t>01005 0000 150</w:t>
            </w:r>
          </w:p>
        </w:tc>
        <w:tc>
          <w:tcPr>
            <w:tcW w:w="6034" w:type="dxa"/>
          </w:tcPr>
          <w:p w:rsidR="008C238D" w:rsidRPr="00686D09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4923A2">
            <w:r w:rsidRPr="00686D09">
              <w:rPr>
                <w:rFonts w:ascii="Arial" w:hAnsi="Arial" w:cs="Arial"/>
                <w:szCs w:val="24"/>
              </w:rPr>
              <w:t>2 02 30024 05 0110 15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>2 02 30024 05 0220 15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427494" w:rsidRPr="00686D09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686D09" w:rsidRDefault="00427494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686D0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2A76CB" w:rsidRPr="00686D09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686D09" w:rsidRDefault="002A76CB" w:rsidP="002A76CB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686D0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175AC9" w:rsidRPr="00686D0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686D09" w:rsidRDefault="00175AC9" w:rsidP="002A76CB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686D0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175AC9" w:rsidRPr="00686D0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686D09" w:rsidRDefault="00146AE2" w:rsidP="00146AE2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2 02 35508 05 022</w:t>
            </w:r>
            <w:r w:rsidR="00175AC9" w:rsidRPr="00686D09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686D0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686D09" w:rsidRPr="00686D09" w:rsidTr="004A1BBC">
        <w:trPr>
          <w:trHeight w:val="1247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2 02 45160 05 0220 15</w:t>
            </w:r>
            <w:r w:rsidR="00E32237" w:rsidRPr="00686D0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47A74" w:rsidRPr="00686D09" w:rsidRDefault="00847A74" w:rsidP="00FD00AE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082 </w:t>
            </w:r>
          </w:p>
        </w:tc>
        <w:tc>
          <w:tcPr>
            <w:tcW w:w="2977" w:type="dxa"/>
          </w:tcPr>
          <w:p w:rsidR="00847A74" w:rsidRPr="00686D09" w:rsidRDefault="00847A74" w:rsidP="004A1BBC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2 19 35543 05 0000 150</w:t>
            </w:r>
          </w:p>
        </w:tc>
        <w:tc>
          <w:tcPr>
            <w:tcW w:w="6034" w:type="dxa"/>
          </w:tcPr>
          <w:p w:rsidR="00847A74" w:rsidRPr="00686D09" w:rsidRDefault="00561CAF" w:rsidP="00561CAF">
            <w:pPr>
              <w:pStyle w:val="formattext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1A3631" w:rsidRPr="00686D09" w:rsidRDefault="001A3631" w:rsidP="00EE3638"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686D09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686D09" w:rsidRDefault="001A3631" w:rsidP="00EE3638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2 19 60010 05 0110 15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>
            <w:r w:rsidRPr="00686D0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686D0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2 19 60010 05 0220 15</w:t>
            </w:r>
            <w:r w:rsidR="00E32237"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86D09" w:rsidRPr="00686D09" w:rsidTr="004551B8">
        <w:trPr>
          <w:trHeight w:val="416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1 14 06013 05 0000 4</w:t>
            </w:r>
            <w:r w:rsidRPr="00686D09">
              <w:rPr>
                <w:rFonts w:ascii="Arial" w:hAnsi="Arial" w:cs="Arial"/>
                <w:szCs w:val="24"/>
                <w:lang w:val="en-US"/>
              </w:rPr>
              <w:t>3</w:t>
            </w:r>
            <w:r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1 14 06013 13 0000 4</w:t>
            </w:r>
            <w:r w:rsidRPr="00686D09">
              <w:rPr>
                <w:rFonts w:ascii="Arial" w:hAnsi="Arial" w:cs="Arial"/>
                <w:szCs w:val="24"/>
                <w:lang w:val="en-US"/>
              </w:rPr>
              <w:t>3</w:t>
            </w:r>
            <w:r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686D0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0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1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2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3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822863" w:rsidRPr="00686D0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686D0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4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FA78CD">
        <w:trPr>
          <w:trHeight w:val="531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</w:p>
        </w:tc>
      </w:tr>
      <w:tr w:rsidR="00686D09" w:rsidRPr="00686D09" w:rsidTr="00662480">
        <w:trPr>
          <w:trHeight w:val="254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6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686D0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7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8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3E7400" w:rsidRPr="00686D09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686D0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686D0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0" w:history="1">
              <w:r w:rsidRPr="00686D0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686D0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</w:hyperlink>
            <w:r w:rsidRPr="00686D09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686D0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1A2559" w:rsidRPr="00686D0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686D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686D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1A2559" w:rsidRPr="00686D0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686D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686D0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B70FC9" w:rsidRPr="00686D09" w:rsidRDefault="00B70FC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B70FC9" w:rsidRPr="00686D09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1 05 01050 01 0000 110</w:t>
            </w:r>
          </w:p>
        </w:tc>
        <w:tc>
          <w:tcPr>
            <w:tcW w:w="6034" w:type="dxa"/>
          </w:tcPr>
          <w:p w:rsidR="00B70FC9" w:rsidRPr="00686D09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86D09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86D09" w:rsidRPr="00686D09" w:rsidTr="00D76B89">
        <w:trPr>
          <w:trHeight w:val="397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686D09" w:rsidRPr="00686D09" w:rsidTr="0069773A">
        <w:trPr>
          <w:trHeight w:val="732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864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686D09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C15D23" w:rsidRPr="00686D0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C15D23" w:rsidRPr="00686D0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686D0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C15D23" w:rsidRPr="00686D0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686D09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686D0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43A2C" w:rsidRPr="00686D09" w:rsidRDefault="00A43A2C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686D09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686D09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C4DE4" w:rsidRPr="00686D09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218</w:t>
            </w:r>
          </w:p>
        </w:tc>
        <w:tc>
          <w:tcPr>
            <w:tcW w:w="2977" w:type="dxa"/>
          </w:tcPr>
          <w:p w:rsidR="00AC4DE4" w:rsidRPr="00686D09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686D09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E131E" w:rsidRPr="00686D09" w:rsidRDefault="00AE131E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686D09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AE131E" w:rsidRPr="00686D09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21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357A0E" w:rsidRPr="00686D09" w:rsidRDefault="00CF317B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357A0E" w:rsidRPr="00686D09" w:rsidRDefault="00357A0E" w:rsidP="00357A0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357A0E" w:rsidRPr="00686D09" w:rsidRDefault="00205496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22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357A0E" w:rsidRPr="00686D09" w:rsidRDefault="00CF317B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357A0E" w:rsidRPr="00686D09" w:rsidRDefault="00357A0E" w:rsidP="00357A0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357A0E" w:rsidRPr="00686D09" w:rsidRDefault="00205496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3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E131E" w:rsidRPr="00686D09" w:rsidRDefault="00AE131E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686D09" w:rsidRDefault="00AE131E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E131E" w:rsidRPr="00686D09" w:rsidRDefault="00AE131E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E131E" w:rsidRPr="00686D09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E131E" w:rsidRPr="00686D09" w:rsidRDefault="00AE131E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686D09" w:rsidRDefault="00AE131E" w:rsidP="006478E9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1 16 01153 01 0000 140</w:t>
            </w:r>
          </w:p>
          <w:p w:rsidR="00AE131E" w:rsidRPr="00686D09" w:rsidRDefault="00AE131E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AE131E" w:rsidRPr="00686D09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4C09B9" w:rsidRPr="00686D09" w:rsidRDefault="004C09B9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4C09B9" w:rsidRPr="00686D09" w:rsidRDefault="004C09B9" w:rsidP="006478E9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1 16 01173 01 0000 140</w:t>
            </w:r>
          </w:p>
        </w:tc>
        <w:tc>
          <w:tcPr>
            <w:tcW w:w="6034" w:type="dxa"/>
          </w:tcPr>
          <w:p w:rsidR="004C09B9" w:rsidRPr="00686D09" w:rsidRDefault="004C09B9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 xml:space="preserve">Административные штрафы, установленные Главой 17 </w:t>
            </w:r>
            <w:hyperlink r:id="rId24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</w:rPr>
              <w:t>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86D09" w:rsidRPr="00686D09" w:rsidTr="00D76B89">
        <w:trPr>
          <w:trHeight w:val="513"/>
        </w:trPr>
        <w:tc>
          <w:tcPr>
            <w:tcW w:w="709" w:type="dxa"/>
          </w:tcPr>
          <w:p w:rsidR="00AE131E" w:rsidRPr="00686D09" w:rsidRDefault="00AE131E" w:rsidP="006B72E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686D09" w:rsidRDefault="00AE131E" w:rsidP="001C0BF2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AE131E" w:rsidRPr="00686D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AE131E" w:rsidRPr="00686D09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686D09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686D09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E131E" w:rsidRPr="00686D09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5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</w:rPr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6" w:anchor="/document/99/901714433/XA00ME82NU/" w:history="1">
              <w:r w:rsidRPr="00686D09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686D09">
              <w:rPr>
                <w:rFonts w:ascii="Arial" w:hAnsi="Arial" w:cs="Arial"/>
              </w:rPr>
              <w:t>), выявленные должностными лицами органов муниципального контроля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686D09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AE131E" w:rsidRPr="00686D09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D31E99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AE131E" w:rsidRPr="00686D0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1 11 05013 05 0000 120</w:t>
            </w:r>
          </w:p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1 11 05013 13 0000 120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1 11 05035 05 0000 120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1 11 07015 05 0000 120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1 11 09045 05 0000 120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686D09" w:rsidRPr="00686D09" w:rsidTr="000A53A3">
        <w:trPr>
          <w:trHeight w:val="538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1 14 02052 05 0000 410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114 02053 05 0000 410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1 14 02052 05 0000 440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114 02053 05 0000 440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1 14 06013 05 0000 4</w:t>
            </w:r>
            <w:r w:rsidRPr="00686D09">
              <w:rPr>
                <w:rFonts w:ascii="Arial" w:hAnsi="Arial" w:cs="Arial"/>
                <w:szCs w:val="24"/>
                <w:lang w:val="en-US"/>
              </w:rPr>
              <w:t>3</w:t>
            </w:r>
            <w:r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1 14 06013 13 0000 4</w:t>
            </w:r>
            <w:r w:rsidRPr="00686D09">
              <w:rPr>
                <w:rFonts w:ascii="Arial" w:hAnsi="Arial" w:cs="Arial"/>
                <w:szCs w:val="24"/>
                <w:lang w:val="en-US"/>
              </w:rPr>
              <w:t>3</w:t>
            </w:r>
            <w:r w:rsidRPr="00686D0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AE131E" w:rsidRPr="00686D09" w:rsidRDefault="00AE131E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1 14 06313 05 0000 430</w:t>
            </w:r>
          </w:p>
        </w:tc>
        <w:tc>
          <w:tcPr>
            <w:tcW w:w="6034" w:type="dxa"/>
          </w:tcPr>
          <w:p w:rsidR="00AE131E" w:rsidRPr="00686D09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686D09" w:rsidRPr="00686D09" w:rsidTr="00ED530E">
        <w:trPr>
          <w:trHeight w:val="396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86D09" w:rsidRPr="00686D09" w:rsidTr="00ED530E">
        <w:trPr>
          <w:trHeight w:val="396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686D09" w:rsidRPr="00686D09" w:rsidTr="00FA78CD">
        <w:trPr>
          <w:trHeight w:val="564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1 17 01050 05 0000 180</w:t>
            </w:r>
          </w:p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86D09" w:rsidRPr="00686D09" w:rsidTr="00FA78CD">
        <w:trPr>
          <w:trHeight w:val="564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686D09" w:rsidRPr="00686D09" w:rsidTr="00FA78CD">
        <w:trPr>
          <w:trHeight w:val="564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AE131E" w:rsidRPr="00686D09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686D09" w:rsidRDefault="00AE131E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686D09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686D09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1 16 01054 01 0000 140</w:t>
            </w:r>
          </w:p>
        </w:tc>
        <w:tc>
          <w:tcPr>
            <w:tcW w:w="6034" w:type="dxa"/>
          </w:tcPr>
          <w:p w:rsidR="00F24506" w:rsidRPr="00686D09" w:rsidRDefault="00675758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 xml:space="preserve">Административные штрафы, установленные Главой 5 </w:t>
            </w:r>
            <w:hyperlink r:id="rId27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</w:rPr>
              <w:t>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1 16 01074 01 0000 140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8" w:anchor="/document/99/901807667/" w:history="1">
              <w:r w:rsidRPr="00686D0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686D0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1 16 01084 01 0000 140</w:t>
            </w:r>
          </w:p>
        </w:tc>
        <w:tc>
          <w:tcPr>
            <w:tcW w:w="6034" w:type="dxa"/>
          </w:tcPr>
          <w:p w:rsidR="00F24506" w:rsidRPr="00686D09" w:rsidRDefault="00F24506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9" w:history="1">
              <w:r w:rsidRPr="00686D09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686D09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F24506" w:rsidRPr="00686D09" w:rsidRDefault="00F24506" w:rsidP="00B908C6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686D09" w:rsidRPr="00686D09" w:rsidTr="004551B8">
        <w:trPr>
          <w:trHeight w:val="623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581D72">
            <w:r w:rsidRPr="00686D09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F24506" w:rsidRPr="00686D09" w:rsidRDefault="00F2450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>
            <w:r w:rsidRPr="00686D09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F24506" w:rsidRPr="00686D09" w:rsidRDefault="00F2450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5A180A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F24506" w:rsidRPr="00686D09" w:rsidRDefault="00F24506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5A180A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F24506" w:rsidRPr="00686D09" w:rsidRDefault="00D5479C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CE7BDE" w:rsidRPr="00686D09" w:rsidRDefault="00CE7BD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CE7BDE" w:rsidRPr="00686D09" w:rsidRDefault="00CE7BDE" w:rsidP="005A180A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2 02 20302 05 0220 150</w:t>
            </w:r>
          </w:p>
        </w:tc>
        <w:tc>
          <w:tcPr>
            <w:tcW w:w="6034" w:type="dxa"/>
          </w:tcPr>
          <w:p w:rsidR="00CE7BDE" w:rsidRPr="00686D09" w:rsidRDefault="00B6403D" w:rsidP="00B6403D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A7D81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F24506" w:rsidRPr="00686D09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BA7D81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F24506" w:rsidRPr="00686D09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2D8" w:rsidRPr="00686D09" w:rsidRDefault="00F242D8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2D8" w:rsidRPr="00686D09" w:rsidRDefault="00F242D8" w:rsidP="00C104AE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2 02 25527 05 0220 150</w:t>
            </w:r>
          </w:p>
        </w:tc>
        <w:tc>
          <w:tcPr>
            <w:tcW w:w="6034" w:type="dxa"/>
          </w:tcPr>
          <w:p w:rsidR="00F242D8" w:rsidRPr="00686D09" w:rsidRDefault="006B5FE8" w:rsidP="006B5FE8">
            <w:pPr>
              <w:pStyle w:val="formattext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C104AE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C104AE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F24506" w:rsidRPr="00686D09" w:rsidRDefault="00F24506" w:rsidP="00D16ADF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686D09" w:rsidRPr="00686D09" w:rsidTr="004551B8">
        <w:trPr>
          <w:trHeight w:val="309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F24506" w:rsidRPr="00686D09" w:rsidRDefault="00F24506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272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F24506" w:rsidRPr="00686D09" w:rsidRDefault="00F24506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686D0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686D09">
              <w:rPr>
                <w:rFonts w:ascii="Arial" w:hAnsi="Arial" w:cs="Arial"/>
                <w:szCs w:val="24"/>
              </w:rPr>
              <w:t>.</w:t>
            </w:r>
          </w:p>
        </w:tc>
      </w:tr>
      <w:tr w:rsidR="00686D09" w:rsidRPr="00686D09" w:rsidTr="004551B8">
        <w:trPr>
          <w:trHeight w:val="272"/>
        </w:trPr>
        <w:tc>
          <w:tcPr>
            <w:tcW w:w="709" w:type="dxa"/>
          </w:tcPr>
          <w:p w:rsidR="00F24506" w:rsidRPr="00686D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F24506" w:rsidRPr="00686D09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686D09" w:rsidRPr="00686D09" w:rsidTr="004551B8">
        <w:trPr>
          <w:trHeight w:val="272"/>
        </w:trPr>
        <w:tc>
          <w:tcPr>
            <w:tcW w:w="709" w:type="dxa"/>
          </w:tcPr>
          <w:p w:rsidR="00F24506" w:rsidRPr="00686D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F24506" w:rsidRPr="00686D09" w:rsidRDefault="00F24506" w:rsidP="006B5C21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86D09" w:rsidRPr="00686D09" w:rsidTr="009353BE">
        <w:trPr>
          <w:trHeight w:val="991"/>
        </w:trPr>
        <w:tc>
          <w:tcPr>
            <w:tcW w:w="709" w:type="dxa"/>
          </w:tcPr>
          <w:p w:rsidR="00F24506" w:rsidRPr="00686D09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F24506" w:rsidRPr="00686D09" w:rsidRDefault="00F24506" w:rsidP="006B5C21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0D14FB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6D0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F24506" w:rsidRPr="00686D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F24506" w:rsidRPr="00686D09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86D09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F24506" w:rsidRPr="00686D09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2A1E59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2 02 49999 05 0</w:t>
            </w:r>
            <w:r w:rsidR="002A1E59" w:rsidRPr="00686D09">
              <w:rPr>
                <w:rFonts w:ascii="Arial" w:hAnsi="Arial" w:cs="Arial"/>
              </w:rPr>
              <w:t>11</w:t>
            </w:r>
            <w:r w:rsidRPr="00686D09">
              <w:rPr>
                <w:rFonts w:ascii="Arial" w:hAnsi="Arial" w:cs="Arial"/>
              </w:rPr>
              <w:t>0 150</w:t>
            </w:r>
          </w:p>
        </w:tc>
        <w:tc>
          <w:tcPr>
            <w:tcW w:w="6034" w:type="dxa"/>
          </w:tcPr>
          <w:p w:rsidR="00F24506" w:rsidRPr="00686D09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 xml:space="preserve">Прочие межбюджетные </w:t>
            </w:r>
            <w:bookmarkStart w:id="0" w:name="_GoBack"/>
            <w:bookmarkEnd w:id="0"/>
            <w:r w:rsidRPr="00686D09">
              <w:rPr>
                <w:rFonts w:ascii="Arial" w:hAnsi="Arial" w:cs="Arial"/>
                <w:szCs w:val="24"/>
              </w:rPr>
              <w:t>трансферты, передаваемые бюджетам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0371E6">
            <w:pPr>
              <w:jc w:val="both"/>
              <w:rPr>
                <w:rFonts w:ascii="Arial" w:hAnsi="Arial" w:cs="Arial"/>
              </w:rPr>
            </w:pPr>
            <w:r w:rsidRPr="00686D09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F24506" w:rsidRPr="00686D09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86D09" w:rsidRPr="00686D09" w:rsidTr="00EF18F1">
        <w:trPr>
          <w:trHeight w:val="396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6D09" w:rsidRPr="00686D09" w:rsidTr="004551B8">
        <w:trPr>
          <w:trHeight w:val="700"/>
        </w:trPr>
        <w:tc>
          <w:tcPr>
            <w:tcW w:w="709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686D09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F24506" w:rsidRPr="00686D09" w:rsidRDefault="00F24506" w:rsidP="003E7400">
            <w:pPr>
              <w:rPr>
                <w:rFonts w:ascii="Arial" w:hAnsi="Arial" w:cs="Arial"/>
                <w:szCs w:val="24"/>
              </w:rPr>
            </w:pPr>
            <w:r w:rsidRPr="00686D0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686D09" w:rsidRDefault="008F7863" w:rsidP="00686269">
      <w:pPr>
        <w:jc w:val="both"/>
        <w:rPr>
          <w:rFonts w:ascii="Arial" w:hAnsi="Arial" w:cs="Arial"/>
          <w:szCs w:val="24"/>
        </w:rPr>
      </w:pPr>
    </w:p>
    <w:p w:rsidR="00554DE1" w:rsidRPr="00686D09" w:rsidRDefault="00554DE1" w:rsidP="00E711A5">
      <w:pPr>
        <w:jc w:val="both"/>
        <w:rPr>
          <w:rFonts w:ascii="Arial" w:hAnsi="Arial" w:cs="Arial"/>
          <w:szCs w:val="24"/>
        </w:rPr>
      </w:pPr>
    </w:p>
    <w:sectPr w:rsidR="00554DE1" w:rsidRPr="00686D09" w:rsidSect="009560A7">
      <w:headerReference w:type="default" r:id="rId30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4A" w:rsidRDefault="00A13A4A" w:rsidP="009B06A7">
      <w:r>
        <w:separator/>
      </w:r>
    </w:p>
  </w:endnote>
  <w:endnote w:type="continuationSeparator" w:id="0">
    <w:p w:rsidR="00A13A4A" w:rsidRDefault="00A13A4A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4A" w:rsidRDefault="00A13A4A" w:rsidP="009B06A7">
      <w:r>
        <w:separator/>
      </w:r>
    </w:p>
  </w:footnote>
  <w:footnote w:type="continuationSeparator" w:id="0">
    <w:p w:rsidR="00A13A4A" w:rsidRDefault="00A13A4A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47F" w:rsidRDefault="00FB147F">
    <w:pPr>
      <w:pStyle w:val="a8"/>
    </w:pPr>
  </w:p>
  <w:p w:rsidR="00FB147F" w:rsidRDefault="00FB14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67F9B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1701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098C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24F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67C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C7C2D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23F9"/>
    <w:rsid w:val="00203825"/>
    <w:rsid w:val="00204E4D"/>
    <w:rsid w:val="00205496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6152"/>
    <w:rsid w:val="00227223"/>
    <w:rsid w:val="00230EF1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1212"/>
    <w:rsid w:val="00253D5A"/>
    <w:rsid w:val="002625E6"/>
    <w:rsid w:val="0026280B"/>
    <w:rsid w:val="002637E5"/>
    <w:rsid w:val="00263E77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0892"/>
    <w:rsid w:val="0029134D"/>
    <w:rsid w:val="00291C0B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1E59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033"/>
    <w:rsid w:val="002D18E3"/>
    <w:rsid w:val="002D44DF"/>
    <w:rsid w:val="002D45EE"/>
    <w:rsid w:val="002D4F6C"/>
    <w:rsid w:val="002D5548"/>
    <w:rsid w:val="002D6076"/>
    <w:rsid w:val="002D68B9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06462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472C"/>
    <w:rsid w:val="003466A0"/>
    <w:rsid w:val="003467E4"/>
    <w:rsid w:val="00350735"/>
    <w:rsid w:val="00350FFD"/>
    <w:rsid w:val="00351935"/>
    <w:rsid w:val="003519C9"/>
    <w:rsid w:val="00353230"/>
    <w:rsid w:val="00354050"/>
    <w:rsid w:val="00355EF8"/>
    <w:rsid w:val="003563BA"/>
    <w:rsid w:val="003566E4"/>
    <w:rsid w:val="003569FB"/>
    <w:rsid w:val="00357623"/>
    <w:rsid w:val="00357890"/>
    <w:rsid w:val="00357A0E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523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8C5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5767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2D8F"/>
    <w:rsid w:val="003C3228"/>
    <w:rsid w:val="003C4A39"/>
    <w:rsid w:val="003C4D29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1E18"/>
    <w:rsid w:val="003D4DA9"/>
    <w:rsid w:val="003D4FFD"/>
    <w:rsid w:val="003D58BC"/>
    <w:rsid w:val="003D6481"/>
    <w:rsid w:val="003E0C3A"/>
    <w:rsid w:val="003E244B"/>
    <w:rsid w:val="003E3B8A"/>
    <w:rsid w:val="003E3D88"/>
    <w:rsid w:val="003E4022"/>
    <w:rsid w:val="003E51DE"/>
    <w:rsid w:val="003E5446"/>
    <w:rsid w:val="003E639B"/>
    <w:rsid w:val="003E6EA7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6D14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377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87D94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9B9"/>
    <w:rsid w:val="004C0FE3"/>
    <w:rsid w:val="004C2915"/>
    <w:rsid w:val="004C301A"/>
    <w:rsid w:val="004C3151"/>
    <w:rsid w:val="004C479F"/>
    <w:rsid w:val="004C483E"/>
    <w:rsid w:val="004C54E0"/>
    <w:rsid w:val="004C5CA8"/>
    <w:rsid w:val="004C6898"/>
    <w:rsid w:val="004D144D"/>
    <w:rsid w:val="004D1993"/>
    <w:rsid w:val="004D3C97"/>
    <w:rsid w:val="004D3E9E"/>
    <w:rsid w:val="004D41B5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0CB4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1CAF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622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31FF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2F15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87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67B78"/>
    <w:rsid w:val="0067008A"/>
    <w:rsid w:val="0067243F"/>
    <w:rsid w:val="00673922"/>
    <w:rsid w:val="006744B2"/>
    <w:rsid w:val="006745CF"/>
    <w:rsid w:val="00674C74"/>
    <w:rsid w:val="00675758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3E1"/>
    <w:rsid w:val="00686754"/>
    <w:rsid w:val="00686D09"/>
    <w:rsid w:val="00687314"/>
    <w:rsid w:val="006920DC"/>
    <w:rsid w:val="00693BD4"/>
    <w:rsid w:val="00693FFE"/>
    <w:rsid w:val="006948FF"/>
    <w:rsid w:val="006955FB"/>
    <w:rsid w:val="00696269"/>
    <w:rsid w:val="00697287"/>
    <w:rsid w:val="0069773A"/>
    <w:rsid w:val="00697B44"/>
    <w:rsid w:val="006A016E"/>
    <w:rsid w:val="006A0292"/>
    <w:rsid w:val="006A0C4A"/>
    <w:rsid w:val="006A19E5"/>
    <w:rsid w:val="006A1CA6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2BFF"/>
    <w:rsid w:val="006B3077"/>
    <w:rsid w:val="006B3C41"/>
    <w:rsid w:val="006B5A38"/>
    <w:rsid w:val="006B5C21"/>
    <w:rsid w:val="006B5D00"/>
    <w:rsid w:val="006B5E2B"/>
    <w:rsid w:val="006B5FE8"/>
    <w:rsid w:val="006B680C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2894"/>
    <w:rsid w:val="00723B16"/>
    <w:rsid w:val="0072562D"/>
    <w:rsid w:val="00726142"/>
    <w:rsid w:val="00727E39"/>
    <w:rsid w:val="0073005B"/>
    <w:rsid w:val="00731ECE"/>
    <w:rsid w:val="00732889"/>
    <w:rsid w:val="00732B51"/>
    <w:rsid w:val="0073318B"/>
    <w:rsid w:val="0073358E"/>
    <w:rsid w:val="00734225"/>
    <w:rsid w:val="007360A7"/>
    <w:rsid w:val="00737497"/>
    <w:rsid w:val="00737E16"/>
    <w:rsid w:val="007404FB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4925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6600"/>
    <w:rsid w:val="007C7EA9"/>
    <w:rsid w:val="007C7FB6"/>
    <w:rsid w:val="007D09CF"/>
    <w:rsid w:val="007D0A04"/>
    <w:rsid w:val="007D0F49"/>
    <w:rsid w:val="007D1CF5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09B6"/>
    <w:rsid w:val="00822010"/>
    <w:rsid w:val="008220DC"/>
    <w:rsid w:val="00822863"/>
    <w:rsid w:val="00823B35"/>
    <w:rsid w:val="00823BEE"/>
    <w:rsid w:val="0082467E"/>
    <w:rsid w:val="008256B8"/>
    <w:rsid w:val="008257DD"/>
    <w:rsid w:val="00826A1B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477B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A74"/>
    <w:rsid w:val="00847B26"/>
    <w:rsid w:val="0085008E"/>
    <w:rsid w:val="00850DD7"/>
    <w:rsid w:val="00850FA3"/>
    <w:rsid w:val="0085110D"/>
    <w:rsid w:val="008523F1"/>
    <w:rsid w:val="00854141"/>
    <w:rsid w:val="00854BCF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59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DA2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096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261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3E6"/>
    <w:rsid w:val="009C2DB2"/>
    <w:rsid w:val="009C359F"/>
    <w:rsid w:val="009C3BD9"/>
    <w:rsid w:val="009C4835"/>
    <w:rsid w:val="009C4974"/>
    <w:rsid w:val="009C4C91"/>
    <w:rsid w:val="009C5FB2"/>
    <w:rsid w:val="009C6549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722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3A4A"/>
    <w:rsid w:val="00A158A6"/>
    <w:rsid w:val="00A15FBC"/>
    <w:rsid w:val="00A16183"/>
    <w:rsid w:val="00A165BD"/>
    <w:rsid w:val="00A16D71"/>
    <w:rsid w:val="00A17D01"/>
    <w:rsid w:val="00A203C6"/>
    <w:rsid w:val="00A2043D"/>
    <w:rsid w:val="00A205F1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4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E3"/>
    <w:rsid w:val="00A860FD"/>
    <w:rsid w:val="00A91300"/>
    <w:rsid w:val="00A914F3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6F4A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A63"/>
    <w:rsid w:val="00AD6E38"/>
    <w:rsid w:val="00AD7AB0"/>
    <w:rsid w:val="00AE0972"/>
    <w:rsid w:val="00AE131E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4D2"/>
    <w:rsid w:val="00B05ED9"/>
    <w:rsid w:val="00B068AF"/>
    <w:rsid w:val="00B069AA"/>
    <w:rsid w:val="00B101A8"/>
    <w:rsid w:val="00B10386"/>
    <w:rsid w:val="00B1039E"/>
    <w:rsid w:val="00B10A5B"/>
    <w:rsid w:val="00B11134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BFC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03D"/>
    <w:rsid w:val="00B64166"/>
    <w:rsid w:val="00B6536F"/>
    <w:rsid w:val="00B656B4"/>
    <w:rsid w:val="00B65772"/>
    <w:rsid w:val="00B65AC1"/>
    <w:rsid w:val="00B65B5D"/>
    <w:rsid w:val="00B667FE"/>
    <w:rsid w:val="00B66B73"/>
    <w:rsid w:val="00B670E9"/>
    <w:rsid w:val="00B67197"/>
    <w:rsid w:val="00B70FC9"/>
    <w:rsid w:val="00B72F5C"/>
    <w:rsid w:val="00B742D0"/>
    <w:rsid w:val="00B74949"/>
    <w:rsid w:val="00B760AB"/>
    <w:rsid w:val="00B77664"/>
    <w:rsid w:val="00B80046"/>
    <w:rsid w:val="00B80845"/>
    <w:rsid w:val="00B81AE7"/>
    <w:rsid w:val="00B82A9C"/>
    <w:rsid w:val="00B8382D"/>
    <w:rsid w:val="00B83A6D"/>
    <w:rsid w:val="00B845BA"/>
    <w:rsid w:val="00B8522E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BD5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5872"/>
    <w:rsid w:val="00BD60C6"/>
    <w:rsid w:val="00BD6A1B"/>
    <w:rsid w:val="00BE0560"/>
    <w:rsid w:val="00BE0A28"/>
    <w:rsid w:val="00BE15BF"/>
    <w:rsid w:val="00BE1783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4AE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27B1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38D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370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5479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A86"/>
    <w:rsid w:val="00CA7D50"/>
    <w:rsid w:val="00CB0131"/>
    <w:rsid w:val="00CB180E"/>
    <w:rsid w:val="00CB2493"/>
    <w:rsid w:val="00CB35D3"/>
    <w:rsid w:val="00CB47B4"/>
    <w:rsid w:val="00CB4A14"/>
    <w:rsid w:val="00CB4B82"/>
    <w:rsid w:val="00CB7170"/>
    <w:rsid w:val="00CC047E"/>
    <w:rsid w:val="00CC07BC"/>
    <w:rsid w:val="00CC0C03"/>
    <w:rsid w:val="00CC21E7"/>
    <w:rsid w:val="00CC23B3"/>
    <w:rsid w:val="00CC2C84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E7BDE"/>
    <w:rsid w:val="00CF135B"/>
    <w:rsid w:val="00CF22D5"/>
    <w:rsid w:val="00CF2DA8"/>
    <w:rsid w:val="00CF317B"/>
    <w:rsid w:val="00CF59B5"/>
    <w:rsid w:val="00CF5C63"/>
    <w:rsid w:val="00CF5EB4"/>
    <w:rsid w:val="00D00888"/>
    <w:rsid w:val="00D013C3"/>
    <w:rsid w:val="00D01DDA"/>
    <w:rsid w:val="00D021D0"/>
    <w:rsid w:val="00D0317D"/>
    <w:rsid w:val="00D03838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1E99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56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479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2A5C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19F"/>
    <w:rsid w:val="00DC54A1"/>
    <w:rsid w:val="00DC5BAC"/>
    <w:rsid w:val="00DC695D"/>
    <w:rsid w:val="00DC762E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1E9A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382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8FD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31B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D13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42D8"/>
    <w:rsid w:val="00F24506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6DEF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463E5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5F3B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391C"/>
    <w:rsid w:val="00F944E7"/>
    <w:rsid w:val="00F949BF"/>
    <w:rsid w:val="00F96351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47F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6AA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09BEDD-848F-4E37-ACA3-A1E6BABF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basedOn w:val="a0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basedOn w:val="a0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basedOn w:val="a0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basedOn w:val="a0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basedOn w:val="a0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basedOn w:val="a0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basedOn w:val="a0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basedOn w:val="a0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  <w:style w:type="paragraph" w:customStyle="1" w:styleId="formattext">
    <w:name w:val="formattext"/>
    <w:basedOn w:val="a"/>
    <w:rsid w:val="006B5FE8"/>
    <w:pPr>
      <w:spacing w:before="100" w:beforeAutospacing="1" w:after="100" w:afterAutospacing="1"/>
    </w:pPr>
    <w:rPr>
      <w:szCs w:val="24"/>
    </w:rPr>
  </w:style>
  <w:style w:type="paragraph" w:customStyle="1" w:styleId="copyright-info">
    <w:name w:val="copyright-info"/>
    <w:basedOn w:val="a"/>
    <w:rsid w:val="006B5FE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3C58A0B9203C57AF94DB599FF002C2A8E48F457CF072B375AB7C160CF8CAf3g9G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3F1302EAC6728A67476F57BCC152AF941C8587E2237F3C150484C184BE35D3B578696661E55EoCu1F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C7E6BF3F06DtAF" TargetMode="External"/><Relationship Id="rId25" Type="http://schemas.openxmlformats.org/officeDocument/2006/relationships/hyperlink" Target="https://www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87B626Ft5F" TargetMode="External"/><Relationship Id="rId20" Type="http://schemas.openxmlformats.org/officeDocument/2006/relationships/hyperlink" Target="consultantplus://offline/ref=1183EB478FB1B8F121DD7B73E034B1FBAD8CA3DC50BB847197535F0F07363D4BC422B5B87B626Ft5F" TargetMode="External"/><Relationship Id="rId29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83EB478FB1B8F121DD7B73E034B1FBAD8CA3DC50BB847197535F0F07363D4BC422B5BE7E6B6FtEF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6BF47E39319B04FB6DD9619E0D3801F34C8C5181E915A6FF8BF2CD9B6B6C95B71B7AD282A62BE079b7v9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7FFF1-3085-4936-8D8A-D1A8A954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6102</Words>
  <Characters>34788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40809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Гагина</cp:lastModifiedBy>
  <cp:revision>15</cp:revision>
  <cp:lastPrinted>2020-12-23T12:04:00Z</cp:lastPrinted>
  <dcterms:created xsi:type="dcterms:W3CDTF">2020-11-27T09:28:00Z</dcterms:created>
  <dcterms:modified xsi:type="dcterms:W3CDTF">2020-12-24T10:40:00Z</dcterms:modified>
</cp:coreProperties>
</file>